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D70" w:rsidRPr="00CC37D9" w:rsidRDefault="00DB5121" w:rsidP="00B365B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Разработка внеклассного мероприятия с применением технологии критического мышления</w:t>
      </w:r>
    </w:p>
    <w:p w:rsidR="00DB5121" w:rsidRPr="00CC37D9" w:rsidRDefault="0051137A" w:rsidP="00B365BD">
      <w:pPr>
        <w:pStyle w:val="c2"/>
        <w:shd w:val="clear" w:color="auto" w:fill="FFFFFF"/>
        <w:spacing w:before="0" w:beforeAutospacing="0" w:after="0" w:afterAutospacing="0"/>
        <w:jc w:val="both"/>
        <w:rPr>
          <w:b/>
        </w:rPr>
      </w:pPr>
      <w:r w:rsidRPr="00CC37D9">
        <w:rPr>
          <w:b/>
        </w:rPr>
        <w:t>Тема: Формула успеха</w:t>
      </w:r>
      <w:r w:rsidR="00DB5121" w:rsidRPr="00CC37D9">
        <w:rPr>
          <w:b/>
        </w:rPr>
        <w:t>.</w:t>
      </w:r>
    </w:p>
    <w:p w:rsidR="00F86341" w:rsidRPr="00CC37D9" w:rsidRDefault="00DB5121" w:rsidP="00B365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37D9">
        <w:rPr>
          <w:rFonts w:ascii="Times New Roman" w:hAnsi="Times New Roman" w:cs="Times New Roman"/>
          <w:sz w:val="24"/>
          <w:szCs w:val="24"/>
        </w:rPr>
        <w:t>Цель: </w:t>
      </w:r>
      <w:r w:rsidR="00744481" w:rsidRPr="00CC37D9">
        <w:rPr>
          <w:rFonts w:ascii="Times New Roman" w:hAnsi="Times New Roman" w:cs="Times New Roman"/>
          <w:sz w:val="24"/>
          <w:szCs w:val="24"/>
        </w:rPr>
        <w:t> </w:t>
      </w:r>
      <w:r w:rsidR="00F86341" w:rsidRPr="00CC37D9">
        <w:rPr>
          <w:rFonts w:ascii="Times New Roman" w:hAnsi="Times New Roman" w:cs="Times New Roman"/>
          <w:sz w:val="24"/>
          <w:szCs w:val="24"/>
        </w:rPr>
        <w:t>создать</w:t>
      </w:r>
      <w:proofErr w:type="gramEnd"/>
      <w:r w:rsidR="00F86341" w:rsidRPr="00CC37D9">
        <w:rPr>
          <w:rFonts w:ascii="Times New Roman" w:hAnsi="Times New Roman" w:cs="Times New Roman"/>
          <w:sz w:val="24"/>
          <w:szCs w:val="24"/>
        </w:rPr>
        <w:t xml:space="preserve"> условия для определения учащимися для себя понятий «успех», «успешность».</w:t>
      </w:r>
    </w:p>
    <w:p w:rsidR="00F86341" w:rsidRPr="00CC37D9" w:rsidRDefault="00F86341" w:rsidP="00B365B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37D9">
        <w:rPr>
          <w:rFonts w:ascii="Times New Roman" w:hAnsi="Times New Roman" w:cs="Times New Roman"/>
          <w:bCs/>
          <w:sz w:val="24"/>
          <w:szCs w:val="24"/>
        </w:rPr>
        <w:t>Задачи</w:t>
      </w:r>
      <w:r w:rsidRPr="00CC37D9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CC37D9">
        <w:rPr>
          <w:rFonts w:ascii="Times New Roman" w:hAnsi="Times New Roman" w:cs="Times New Roman"/>
          <w:bCs/>
          <w:sz w:val="24"/>
          <w:szCs w:val="24"/>
        </w:rPr>
        <w:t>:</w:t>
      </w:r>
    </w:p>
    <w:p w:rsidR="00F86341" w:rsidRPr="00CC37D9" w:rsidRDefault="00F86341" w:rsidP="00B365B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37D9">
        <w:rPr>
          <w:rFonts w:ascii="Times New Roman" w:hAnsi="Times New Roman" w:cs="Times New Roman"/>
          <w:bCs/>
          <w:i/>
          <w:iCs/>
          <w:sz w:val="24"/>
          <w:szCs w:val="24"/>
        </w:rPr>
        <w:t>- обучающие:</w:t>
      </w:r>
      <w:r w:rsidRPr="00CC37D9">
        <w:rPr>
          <w:rFonts w:ascii="Times New Roman" w:hAnsi="Times New Roman" w:cs="Times New Roman"/>
          <w:bCs/>
          <w:sz w:val="24"/>
          <w:szCs w:val="24"/>
        </w:rPr>
        <w:t xml:space="preserve"> анализировать понятие «успех»; с</w:t>
      </w:r>
      <w:r w:rsidR="00B365BD" w:rsidRPr="00CC37D9">
        <w:rPr>
          <w:rFonts w:ascii="Times New Roman" w:hAnsi="Times New Roman" w:cs="Times New Roman"/>
          <w:bCs/>
          <w:sz w:val="24"/>
          <w:szCs w:val="24"/>
        </w:rPr>
        <w:t>оздавать карту понятий</w:t>
      </w:r>
      <w:r w:rsidRPr="00CC37D9">
        <w:rPr>
          <w:rFonts w:ascii="Times New Roman" w:hAnsi="Times New Roman" w:cs="Times New Roman"/>
          <w:bCs/>
          <w:sz w:val="24"/>
          <w:szCs w:val="24"/>
        </w:rPr>
        <w:t>.</w:t>
      </w:r>
    </w:p>
    <w:p w:rsidR="00F86341" w:rsidRPr="00CC37D9" w:rsidRDefault="00F86341" w:rsidP="00B365B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37D9">
        <w:rPr>
          <w:rFonts w:ascii="Times New Roman" w:hAnsi="Times New Roman" w:cs="Times New Roman"/>
          <w:bCs/>
          <w:i/>
          <w:iCs/>
          <w:sz w:val="24"/>
          <w:szCs w:val="24"/>
        </w:rPr>
        <w:t>- развивающие:</w:t>
      </w:r>
      <w:r w:rsidRPr="00CC37D9">
        <w:rPr>
          <w:rFonts w:ascii="Times New Roman" w:hAnsi="Times New Roman" w:cs="Times New Roman"/>
          <w:bCs/>
          <w:sz w:val="24"/>
          <w:szCs w:val="24"/>
        </w:rPr>
        <w:t xml:space="preserve"> развивать умения </w:t>
      </w:r>
      <w:proofErr w:type="spellStart"/>
      <w:r w:rsidRPr="00CC37D9">
        <w:rPr>
          <w:rFonts w:ascii="Times New Roman" w:hAnsi="Times New Roman" w:cs="Times New Roman"/>
          <w:bCs/>
          <w:sz w:val="24"/>
          <w:szCs w:val="24"/>
        </w:rPr>
        <w:t>самовыражаться</w:t>
      </w:r>
      <w:proofErr w:type="spellEnd"/>
      <w:r w:rsidRPr="00CC37D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CC37D9">
        <w:rPr>
          <w:rFonts w:ascii="Times New Roman" w:hAnsi="Times New Roman" w:cs="Times New Roman"/>
          <w:bCs/>
          <w:sz w:val="24"/>
          <w:szCs w:val="24"/>
        </w:rPr>
        <w:t>самоутверждаться</w:t>
      </w:r>
      <w:proofErr w:type="spellEnd"/>
      <w:r w:rsidRPr="00CC37D9">
        <w:rPr>
          <w:rFonts w:ascii="Times New Roman" w:hAnsi="Times New Roman" w:cs="Times New Roman"/>
          <w:bCs/>
          <w:sz w:val="24"/>
          <w:szCs w:val="24"/>
        </w:rPr>
        <w:t>; развивать творческие способности; развивать коммуникативные способности, умение жить в коллективе.</w:t>
      </w:r>
    </w:p>
    <w:p w:rsidR="00F86341" w:rsidRPr="00CC37D9" w:rsidRDefault="00F86341" w:rsidP="00B365B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37D9">
        <w:rPr>
          <w:rFonts w:ascii="Times New Roman" w:hAnsi="Times New Roman" w:cs="Times New Roman"/>
          <w:bCs/>
          <w:sz w:val="24"/>
          <w:szCs w:val="24"/>
        </w:rPr>
        <w:t>- воспитательные: воспитывать интерес к общественной жизни, патриотизм; формировать умение аргументировать свою позицию, умение организовать свою деятельность и анализировать её.</w:t>
      </w:r>
    </w:p>
    <w:p w:rsidR="00FD0D3F" w:rsidRPr="00CC37D9" w:rsidRDefault="00DB5121" w:rsidP="00B365BD">
      <w:pPr>
        <w:pStyle w:val="c2"/>
        <w:shd w:val="clear" w:color="auto" w:fill="FFFFFF"/>
        <w:spacing w:before="0" w:beforeAutospacing="0" w:after="0" w:afterAutospacing="0"/>
        <w:jc w:val="both"/>
      </w:pPr>
      <w:r w:rsidRPr="00CC37D9">
        <w:rPr>
          <w:b/>
        </w:rPr>
        <w:t>Оборудование</w:t>
      </w:r>
      <w:r w:rsidR="00744481" w:rsidRPr="00CC37D9">
        <w:rPr>
          <w:b/>
        </w:rPr>
        <w:t>:</w:t>
      </w:r>
      <w:r w:rsidRPr="00CC37D9">
        <w:t> </w:t>
      </w:r>
      <w:r w:rsidR="00FD0D3F" w:rsidRPr="00CC37D9">
        <w:t>карточк</w:t>
      </w:r>
      <w:r w:rsidR="00F86341" w:rsidRPr="00CC37D9">
        <w:t xml:space="preserve">и, интерактивная доска, мобильные </w:t>
      </w:r>
      <w:proofErr w:type="gramStart"/>
      <w:r w:rsidR="00F86341" w:rsidRPr="00CC37D9">
        <w:t>устройства</w:t>
      </w:r>
      <w:r w:rsidR="00FD0D3F" w:rsidRPr="00CC37D9">
        <w:t xml:space="preserve">,  </w:t>
      </w:r>
      <w:proofErr w:type="spellStart"/>
      <w:r w:rsidR="00744481" w:rsidRPr="00CC37D9">
        <w:t>доброкарты</w:t>
      </w:r>
      <w:proofErr w:type="spellEnd"/>
      <w:proofErr w:type="gramEnd"/>
      <w:r w:rsidR="00744481" w:rsidRPr="00CC37D9">
        <w:t>.</w:t>
      </w:r>
    </w:p>
    <w:p w:rsidR="00A471E3" w:rsidRPr="00CC37D9" w:rsidRDefault="00A471E3" w:rsidP="00B365BD">
      <w:pPr>
        <w:pStyle w:val="c13"/>
        <w:shd w:val="clear" w:color="auto" w:fill="FFFFFF"/>
        <w:spacing w:before="0" w:beforeAutospacing="0" w:after="0" w:afterAutospacing="0"/>
        <w:jc w:val="both"/>
      </w:pPr>
    </w:p>
    <w:p w:rsidR="00FD0D3F" w:rsidRPr="00CC37D9" w:rsidRDefault="00F86341" w:rsidP="00B365BD">
      <w:pPr>
        <w:pStyle w:val="c13"/>
        <w:shd w:val="clear" w:color="auto" w:fill="FFFFFF"/>
        <w:spacing w:before="0" w:beforeAutospacing="0" w:after="0" w:afterAutospacing="0"/>
        <w:ind w:firstLine="708"/>
        <w:jc w:val="both"/>
      </w:pPr>
      <w:r w:rsidRPr="00CC37D9">
        <w:rPr>
          <w:b/>
        </w:rPr>
        <w:t>Этапы воспитательного мероприятия</w:t>
      </w:r>
    </w:p>
    <w:p w:rsidR="00A471E3" w:rsidRPr="00CC37D9" w:rsidRDefault="00A471E3" w:rsidP="00B365B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C37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="00FD0D3F" w:rsidRPr="00CC37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Сегодня я хочу начать наш разговор с демонстрации нескольких портретов известных вам </w:t>
      </w:r>
      <w:proofErr w:type="gramStart"/>
      <w:r w:rsidR="00FD0D3F" w:rsidRPr="00CC37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людей:  Стив</w:t>
      </w:r>
      <w:proofErr w:type="gramEnd"/>
      <w:r w:rsidR="00FD0D3F" w:rsidRPr="00CC37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Джобс, Павел Дуров, Юрий Гагарин.</w:t>
      </w:r>
      <w:r w:rsidR="00EB4CB1" w:rsidRPr="00CC37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Посмотрите внимательно на этих людей и скажите, что общего между ними? Что их объединяет? Вы видите портреты людей, которых, несомненно, можно назвать успешными. Почему?</w:t>
      </w:r>
    </w:p>
    <w:p w:rsidR="00B9174D" w:rsidRPr="00CC37D9" w:rsidRDefault="00B9174D" w:rsidP="00B365BD">
      <w:pPr>
        <w:shd w:val="clear" w:color="auto" w:fill="FFFFFF"/>
        <w:spacing w:after="15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7D9">
        <w:rPr>
          <w:rFonts w:ascii="Times New Roman" w:hAnsi="Times New Roman" w:cs="Times New Roman"/>
          <w:sz w:val="24"/>
          <w:szCs w:val="24"/>
        </w:rPr>
        <w:t xml:space="preserve">В жизни, каждый человек ставит себе определенную цель. Результат всегда направлен на успех. Каждый достигает его по-разному и конечный результат тоже отличается. Сегодня мы с вами попытаемся разобраться с этим понятием, а также определить свою успешность на данном этапе жизни. (Обучающиеся высказывают свои точки зрения. </w:t>
      </w:r>
    </w:p>
    <w:p w:rsidR="00B365BD" w:rsidRPr="00CC37D9" w:rsidRDefault="00B365BD" w:rsidP="00B365BD">
      <w:pPr>
        <w:shd w:val="clear" w:color="auto" w:fill="FFFFFF"/>
        <w:spacing w:after="150" w:line="240" w:lineRule="auto"/>
        <w:ind w:firstLine="56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37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="00ED3165" w:rsidRPr="00CC37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самом деле, все эти личности добились славы и успеха в жизни, несмотря на то, что они все занимаются (занимались)</w:t>
      </w:r>
      <w:r w:rsidR="00744481" w:rsidRPr="00CC37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ED3165" w:rsidRPr="00CC37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практически разной деятельностью. А сейчас мы поговорим с вами о том, что нужно делать для того, чтобы стать успешным. Как вы думаете, существует ли некая формула успеха? В чем ее суть? </w:t>
      </w:r>
    </w:p>
    <w:p w:rsidR="00EB4CB1" w:rsidRPr="00CC37D9" w:rsidRDefault="00ED3165" w:rsidP="00B365BD">
      <w:pPr>
        <w:shd w:val="clear" w:color="auto" w:fill="FFFFFF"/>
        <w:spacing w:after="15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выск</w:t>
      </w:r>
      <w:r w:rsidR="00B365BD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>азывают собственные предложения</w:t>
      </w: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65BD" w:rsidRPr="00CC37D9" w:rsidRDefault="00B365BD" w:rsidP="00B365BD">
      <w:pPr>
        <w:shd w:val="clear" w:color="auto" w:fill="FFFFFF"/>
        <w:spacing w:after="150" w:line="240" w:lineRule="auto"/>
        <w:ind w:firstLine="56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Стадия вызова </w:t>
      </w:r>
    </w:p>
    <w:p w:rsidR="00FD0D3F" w:rsidRPr="00CC37D9" w:rsidRDefault="00B365BD" w:rsidP="00B365BD">
      <w:pPr>
        <w:shd w:val="clear" w:color="auto" w:fill="FFFFFF"/>
        <w:spacing w:after="15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7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="00EB4CB1" w:rsidRPr="00CC37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чем у вас ассоциируется слово успех?</w:t>
      </w:r>
      <w:r w:rsidR="00EB4CB1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 Предлагается создать облако ассоциаций с помощью сайта </w:t>
      </w:r>
      <w:hyperlink r:id="rId5" w:history="1">
        <w:r w:rsidR="00EB4CB1" w:rsidRPr="00CC37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https://www.mentimeter.com/</w:t>
        </w:r>
      </w:hyperlink>
      <w:r w:rsidR="00EB4CB1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B365BD" w:rsidRPr="00CC37D9" w:rsidRDefault="00B365BD" w:rsidP="00B365BD">
      <w:pPr>
        <w:shd w:val="clear" w:color="auto" w:fill="FFFFFF"/>
        <w:spacing w:after="15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формулируют цель мероприятия и название</w:t>
      </w:r>
    </w:p>
    <w:p w:rsidR="00B365BD" w:rsidRPr="00CC37D9" w:rsidRDefault="00744481" w:rsidP="00B365BD">
      <w:pPr>
        <w:pStyle w:val="c2"/>
        <w:shd w:val="clear" w:color="auto" w:fill="FFFFFF"/>
        <w:spacing w:before="0" w:beforeAutospacing="0" w:after="0" w:afterAutospacing="0"/>
        <w:ind w:firstLine="568"/>
        <w:jc w:val="both"/>
      </w:pPr>
      <w:r w:rsidRPr="00CC37D9">
        <w:rPr>
          <w:b/>
        </w:rPr>
        <w:t>Стадия осмысления</w:t>
      </w:r>
    </w:p>
    <w:p w:rsidR="00EB4CB1" w:rsidRPr="00CC37D9" w:rsidRDefault="00B365BD" w:rsidP="00B365BD">
      <w:pPr>
        <w:pStyle w:val="c2"/>
        <w:shd w:val="clear" w:color="auto" w:fill="FFFFFF"/>
        <w:spacing w:before="0" w:beforeAutospacing="0" w:after="0" w:afterAutospacing="0"/>
        <w:ind w:firstLine="568"/>
        <w:jc w:val="both"/>
      </w:pPr>
      <w:r w:rsidRPr="00CC37D9">
        <w:t xml:space="preserve">- </w:t>
      </w:r>
      <w:r w:rsidR="00EB4CB1" w:rsidRPr="00CC37D9">
        <w:t xml:space="preserve"> Будет ли наша </w:t>
      </w:r>
      <w:proofErr w:type="gramStart"/>
      <w:r w:rsidR="00EB4CB1" w:rsidRPr="00CC37D9">
        <w:t>страна  успешна</w:t>
      </w:r>
      <w:proofErr w:type="gramEnd"/>
      <w:r w:rsidR="00EB4CB1" w:rsidRPr="00CC37D9">
        <w:t xml:space="preserve"> в дальнейшем, в будущем? От кого это будет зависеть? Конечно от вас, подрастающего поколения. Именно вы на благо дальнейшего </w:t>
      </w:r>
      <w:proofErr w:type="gramStart"/>
      <w:r w:rsidR="00EB4CB1" w:rsidRPr="00CC37D9">
        <w:t>процветания  своей</w:t>
      </w:r>
      <w:proofErr w:type="gramEnd"/>
      <w:r w:rsidR="00EB4CB1" w:rsidRPr="00CC37D9">
        <w:t xml:space="preserve"> страны принесёте  свои знания. </w:t>
      </w:r>
      <w:proofErr w:type="gramStart"/>
      <w:r w:rsidR="00EB4CB1" w:rsidRPr="00CC37D9">
        <w:t>Скажите,  где</w:t>
      </w:r>
      <w:proofErr w:type="gramEnd"/>
      <w:r w:rsidR="00EB4CB1" w:rsidRPr="00CC37D9">
        <w:t xml:space="preserve"> вы начинаете получать знания? Конечно, в школе. И первые успехи связаны со школой. А что такое успех в школе? (Ответы детей).</w:t>
      </w:r>
    </w:p>
    <w:p w:rsidR="00EB4CB1" w:rsidRPr="00CC37D9" w:rsidRDefault="00EB4CB1" w:rsidP="00B365BD">
      <w:pPr>
        <w:pStyle w:val="c2"/>
        <w:shd w:val="clear" w:color="auto" w:fill="FFFFFF"/>
        <w:spacing w:before="0" w:beforeAutospacing="0" w:after="0" w:afterAutospacing="0"/>
        <w:jc w:val="both"/>
      </w:pPr>
      <w:r w:rsidRPr="00CC37D9">
        <w:t xml:space="preserve">      </w:t>
      </w:r>
      <w:r w:rsidR="0051137A" w:rsidRPr="00CC37D9">
        <w:t xml:space="preserve">    </w:t>
      </w:r>
      <w:r w:rsidRPr="00CC37D9">
        <w:t>Вспомните первый класс, как вам трудно было писать буквы, цифры, читать. А сейчас вы активно участвуете в школьных мероприятиях, конкурсах спортивных соревнованиях. Что ж</w:t>
      </w:r>
      <w:r w:rsidR="00B9174D" w:rsidRPr="00CC37D9">
        <w:t>е</w:t>
      </w:r>
      <w:r w:rsidRPr="00CC37D9">
        <w:t xml:space="preserve"> вам помогло достичь таких успехов в учебе, в спорте? Какие качества?</w:t>
      </w:r>
      <w:r w:rsidR="00B9174D" w:rsidRPr="00CC37D9">
        <w:t xml:space="preserve"> </w:t>
      </w:r>
      <w:r w:rsidR="00ED3165" w:rsidRPr="00CC37D9">
        <w:t>Ребята, для точных ответов на поставленные нами вопросы в первую очередь нам нужно разобраться, что такое «успех». Пожалуйста, обратите ваше внимание на то, что вы с</w:t>
      </w:r>
      <w:r w:rsidR="00B365BD" w:rsidRPr="00CC37D9">
        <w:t>егодня распределены на 4</w:t>
      </w:r>
      <w:r w:rsidR="00ED3165" w:rsidRPr="00CC37D9">
        <w:t xml:space="preserve"> </w:t>
      </w:r>
      <w:r w:rsidR="00B365BD" w:rsidRPr="00CC37D9">
        <w:t xml:space="preserve">группы </w:t>
      </w:r>
      <w:r w:rsidR="00ED3165" w:rsidRPr="00CC37D9">
        <w:t xml:space="preserve">не просто так. Распределение на группы поможет нам с вами работать плодотворнее. </w:t>
      </w:r>
    </w:p>
    <w:p w:rsidR="00B365BD" w:rsidRPr="00CC37D9" w:rsidRDefault="00B365BD" w:rsidP="00B365BD">
      <w:pPr>
        <w:pStyle w:val="c2"/>
        <w:shd w:val="clear" w:color="auto" w:fill="FFFFFF"/>
        <w:spacing w:before="0" w:beforeAutospacing="0" w:after="0" w:afterAutospacing="0"/>
        <w:jc w:val="both"/>
      </w:pPr>
      <w:r w:rsidRPr="00CC37D9">
        <w:t>Работа с картой понятий успешного человека и неуспешного человека.</w:t>
      </w:r>
    </w:p>
    <w:p w:rsidR="00A2638A" w:rsidRPr="00CC37D9" w:rsidRDefault="00A2638A" w:rsidP="00B365BD">
      <w:pPr>
        <w:pStyle w:val="c2"/>
        <w:shd w:val="clear" w:color="auto" w:fill="FFFFFF"/>
        <w:spacing w:before="0" w:beforeAutospacing="0" w:after="0" w:afterAutospacing="0"/>
        <w:jc w:val="both"/>
      </w:pPr>
    </w:p>
    <w:p w:rsidR="00DB5121" w:rsidRPr="00CC37D9" w:rsidRDefault="00B365BD" w:rsidP="00B365BD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744481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</w:t>
      </w:r>
      <w:r w:rsidR="00A2638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>! Вот мы</w:t>
      </w:r>
      <w:r w:rsidR="00744481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вами и пришли к выводу, </w:t>
      </w:r>
      <w:proofErr w:type="gramStart"/>
      <w:r w:rsidR="00744481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</w:t>
      </w:r>
      <w:r w:rsidR="00A2638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успех</w:t>
      </w:r>
      <w:proofErr w:type="gramEnd"/>
      <w:r w:rsidR="00A2638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рассматривать как сочетание многих различных определений.</w:t>
      </w:r>
    </w:p>
    <w:p w:rsidR="0051137A" w:rsidRPr="00CC37D9" w:rsidRDefault="00B365BD" w:rsidP="00B365B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2638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а сейчас я предлагаю нам всем вместе вывести формулу успеха. </w:t>
      </w:r>
      <w:r w:rsidR="0051137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="00A2638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чего же складывается успех? Предлагаю от каждой группы предложить </w:t>
      </w:r>
      <w:r w:rsidR="0051137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A2638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 слово или словосочетание в качестве ответа на этот вопрос. </w:t>
      </w:r>
      <w:r w:rsidR="0051137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A2638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(Обучающиеся обсуждают возможные ответы на заданный вопрос).</w:t>
      </w:r>
    </w:p>
    <w:p w:rsidR="00A2638A" w:rsidRPr="00CC37D9" w:rsidRDefault="00A2638A" w:rsidP="00B365B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1137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B365BD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Запись </w:t>
      </w:r>
      <w:r w:rsidR="00744481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доске </w:t>
      </w: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>«успех</w:t>
      </w:r>
      <w:r w:rsidR="0051137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>=…+…+… .»</w:t>
      </w: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1137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bookmarkStart w:id="0" w:name="_GoBack"/>
      <w:bookmarkEnd w:id="0"/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 выйти к доске по одному представителю от каждой группы и написать вместо пропуска по одной составляющей успеха.</w:t>
      </w: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1137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>(К доске выходят по одному представителю от каждой группы. Обучающиеся все вместе выводят формулу успеха).</w:t>
      </w:r>
    </w:p>
    <w:p w:rsidR="0051137A" w:rsidRPr="00CC37D9" w:rsidRDefault="0051137A" w:rsidP="00B365BD">
      <w:pPr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3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Рефлексия</w:t>
      </w:r>
    </w:p>
    <w:p w:rsidR="00744481" w:rsidRPr="00CC37D9" w:rsidRDefault="00B365BD" w:rsidP="00B365BD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2638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лично у меня сегодня сложилось впечатление, что наша беседа не прошла даром и в какой-то мере она поможет каждому из вас поразмышлять о том, кем вы хотите стать в ближайшем будущем, какие свойства личности вам нужно развивать в себе для того, чтобы преуспеть в жизни. </w:t>
      </w:r>
    </w:p>
    <w:p w:rsidR="00A2638A" w:rsidRPr="00CC37D9" w:rsidRDefault="00744481" w:rsidP="00B365B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Подводятся итоги.</w:t>
      </w:r>
      <w:r w:rsidR="00B365BD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638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конце </w:t>
      </w:r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</w:t>
      </w:r>
      <w:r w:rsidR="00A2638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каждому ученику вручаются </w:t>
      </w:r>
      <w:proofErr w:type="spellStart"/>
      <w:r w:rsidR="00A2638A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доброкарты</w:t>
      </w:r>
      <w:proofErr w:type="spellEnd"/>
      <w:r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>-памятки «Достижение успеха»</w:t>
      </w:r>
      <w:r w:rsidR="00B365BD" w:rsidRPr="00CC3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sectPr w:rsidR="00A2638A" w:rsidRPr="00CC3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6007B5"/>
    <w:multiLevelType w:val="multilevel"/>
    <w:tmpl w:val="C0867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121"/>
    <w:rsid w:val="00180A31"/>
    <w:rsid w:val="0051137A"/>
    <w:rsid w:val="00744481"/>
    <w:rsid w:val="00962F35"/>
    <w:rsid w:val="00A2638A"/>
    <w:rsid w:val="00A471E3"/>
    <w:rsid w:val="00B365BD"/>
    <w:rsid w:val="00B9174D"/>
    <w:rsid w:val="00CC37D9"/>
    <w:rsid w:val="00DB5121"/>
    <w:rsid w:val="00EB4CB1"/>
    <w:rsid w:val="00ED3165"/>
    <w:rsid w:val="00F86341"/>
    <w:rsid w:val="00FD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A729C"/>
  <w15:chartTrackingRefBased/>
  <w15:docId w15:val="{AA3F9F67-EEC0-4D87-AAAB-ADBA9ABED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DB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DB5121"/>
  </w:style>
  <w:style w:type="character" w:customStyle="1" w:styleId="c1">
    <w:name w:val="c1"/>
    <w:basedOn w:val="a0"/>
    <w:rsid w:val="00DB5121"/>
  </w:style>
  <w:style w:type="character" w:customStyle="1" w:styleId="c4">
    <w:name w:val="c4"/>
    <w:basedOn w:val="a0"/>
    <w:rsid w:val="00DB5121"/>
  </w:style>
  <w:style w:type="paragraph" w:styleId="a3">
    <w:name w:val="Normal (Web)"/>
    <w:basedOn w:val="a"/>
    <w:uiPriority w:val="99"/>
    <w:semiHidden/>
    <w:unhideWhenUsed/>
    <w:rsid w:val="00DB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FD0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B4C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98558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entimeter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</dc:creator>
  <cp:keywords/>
  <dc:description/>
  <cp:lastModifiedBy>Пользователь</cp:lastModifiedBy>
  <cp:revision>2</cp:revision>
  <dcterms:created xsi:type="dcterms:W3CDTF">2020-10-16T06:21:00Z</dcterms:created>
  <dcterms:modified xsi:type="dcterms:W3CDTF">2020-10-16T06:21:00Z</dcterms:modified>
</cp:coreProperties>
</file>